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783FDE4D" w:rsidR="00F166B2" w:rsidRPr="008828C5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8828C5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8828C5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52592A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8828C5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8828C5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8828C5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8828C5" w14:paraId="64033C30" w14:textId="77777777" w:rsidTr="00FF06B1">
        <w:tc>
          <w:tcPr>
            <w:tcW w:w="5000" w:type="pct"/>
          </w:tcPr>
          <w:p w14:paraId="0CDBB6DF" w14:textId="20075E11" w:rsidR="00B37093" w:rsidRPr="008828C5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</w:t>
            </w:r>
            <w:r w:rsidR="00D5133A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8828C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62447E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8828C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8E7506" w:rsidRPr="008828C5" w14:paraId="1930AC75" w14:textId="77777777" w:rsidTr="00FF06B1">
        <w:tc>
          <w:tcPr>
            <w:tcW w:w="5000" w:type="pct"/>
          </w:tcPr>
          <w:p w14:paraId="6B28D999" w14:textId="507D3A4B" w:rsidR="008E7506" w:rsidRPr="008828C5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2C5696" w:rsidRPr="002C56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室內空</w:t>
            </w:r>
            <w:proofErr w:type="gramStart"/>
            <w:r w:rsidR="002C5696" w:rsidRPr="002C56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氣質素單靠</w:t>
            </w:r>
            <w:proofErr w:type="gramEnd"/>
            <w:r w:rsidR="002C5696" w:rsidRPr="002C56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空氣淨化機？</w:t>
            </w:r>
            <w:r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8828C5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5DE73EA6" w:rsidR="00B37093" w:rsidRPr="008828C5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2C5696" w:rsidRPr="002C56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室內空</w:t>
            </w:r>
            <w:proofErr w:type="gramStart"/>
            <w:r w:rsidR="002C5696" w:rsidRPr="002C56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氣質素單靠</w:t>
            </w:r>
            <w:proofErr w:type="gramEnd"/>
            <w:r w:rsidR="002C5696" w:rsidRPr="002C56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空氣淨化機？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」的</w:t>
            </w:r>
            <w:r w:rsidR="000B5D93" w:rsidRPr="008828C5">
              <w:rPr>
                <w:rFonts w:asciiTheme="majorEastAsia" w:eastAsiaTheme="majorEastAsia" w:hAnsiTheme="majorEastAsia" w:hint="eastAsia"/>
                <w:szCs w:val="24"/>
              </w:rPr>
              <w:t>疑問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為題，</w:t>
            </w: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8828C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0B5D93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8828C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06496E" w:rsidRPr="008828C5">
              <w:rPr>
                <w:rFonts w:asciiTheme="majorEastAsia" w:eastAsiaTheme="majorEastAsia" w:hAnsiTheme="majorEastAsia" w:hint="eastAsia"/>
                <w:szCs w:val="24"/>
              </w:rPr>
              <w:t>辨析</w:t>
            </w:r>
            <w:r w:rsidR="000B5D93" w:rsidRPr="008828C5">
              <w:rPr>
                <w:rFonts w:asciiTheme="majorEastAsia" w:eastAsiaTheme="majorEastAsia" w:hAnsiTheme="majorEastAsia" w:hint="eastAsia"/>
                <w:szCs w:val="24"/>
              </w:rPr>
              <w:t>淨化空氣的各種</w:t>
            </w:r>
            <w:r w:rsidR="00B75E23" w:rsidRPr="008828C5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方法</w:t>
            </w:r>
            <w:r w:rsidR="00FF5981" w:rsidRPr="008828C5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和如何精明選用</w:t>
            </w:r>
            <w:r w:rsidR="00FF5981" w:rsidRPr="008828C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空氣淨化產品</w:t>
            </w:r>
            <w:r w:rsidRPr="008828C5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B37093" w:rsidRPr="008828C5" w14:paraId="18F45E0F" w14:textId="77777777" w:rsidTr="00FF06B1">
        <w:tc>
          <w:tcPr>
            <w:tcW w:w="5000" w:type="pct"/>
          </w:tcPr>
          <w:p w14:paraId="7B6A1EFD" w14:textId="0107014D" w:rsidR="00B37093" w:rsidRPr="008828C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8828C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3130DC" w:rsidRPr="008828C5">
              <w:rPr>
                <w:rFonts w:asciiTheme="majorEastAsia" w:eastAsiaTheme="majorEastAsia" w:hAnsiTheme="majorEastAsia" w:hint="eastAsia"/>
                <w:szCs w:val="24"/>
              </w:rPr>
              <w:t>香港的環境衞生問題與解決方法</w:t>
            </w:r>
          </w:p>
          <w:p w14:paraId="3133D01D" w14:textId="480CE8CD" w:rsidR="00B37093" w:rsidRPr="008828C5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8828C5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3130DC" w:rsidRPr="008828C5">
              <w:rPr>
                <w:rFonts w:asciiTheme="majorEastAsia" w:eastAsiaTheme="majorEastAsia" w:hAnsiTheme="majorEastAsia" w:hint="eastAsia"/>
              </w:rPr>
              <w:t>知道影響個人健康的因素</w:t>
            </w:r>
          </w:p>
          <w:p w14:paraId="6574591E" w14:textId="4ED8DE88" w:rsidR="00C05714" w:rsidRPr="008828C5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8828C5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3130DC" w:rsidRPr="008828C5">
              <w:rPr>
                <w:rFonts w:asciiTheme="majorEastAsia" w:eastAsiaTheme="majorEastAsia" w:hAnsiTheme="majorEastAsia" w:hint="eastAsia"/>
              </w:rPr>
              <w:t>作出明智的消費抉擇</w:t>
            </w:r>
          </w:p>
          <w:p w14:paraId="0ECE3C84" w14:textId="693AD45A" w:rsidR="00B37093" w:rsidRPr="008828C5" w:rsidRDefault="00B37093" w:rsidP="00674758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961AB6" w:rsidRPr="008828C5">
              <w:rPr>
                <w:rFonts w:asciiTheme="majorEastAsia" w:eastAsiaTheme="majorEastAsia" w:hAnsiTheme="majorEastAsia" w:hint="eastAsia"/>
                <w:szCs w:val="24"/>
              </w:rPr>
              <w:t>愛惜自己的身體</w:t>
            </w:r>
          </w:p>
        </w:tc>
      </w:tr>
      <w:tr w:rsidR="00B37093" w:rsidRPr="008828C5" w14:paraId="2DA4357A" w14:textId="77777777" w:rsidTr="00FF06B1">
        <w:tc>
          <w:tcPr>
            <w:tcW w:w="5000" w:type="pct"/>
          </w:tcPr>
          <w:p w14:paraId="71C93193" w14:textId="77777777" w:rsidR="00B37093" w:rsidRPr="008828C5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8828C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5D234DE3" w:rsidR="00B37093" w:rsidRPr="008828C5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A67D39" w:rsidRPr="008828C5">
              <w:rPr>
                <w:rFonts w:asciiTheme="majorEastAsia" w:eastAsiaTheme="majorEastAsia" w:hAnsiTheme="majorEastAsia" w:hint="eastAsia"/>
                <w:szCs w:val="24"/>
              </w:rPr>
              <w:t>大地寶庫</w:t>
            </w:r>
          </w:p>
          <w:p w14:paraId="1751975A" w14:textId="0F3E954B" w:rsidR="00B37093" w:rsidRPr="008828C5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A67D39" w:rsidRPr="008828C5">
              <w:rPr>
                <w:rFonts w:asciiTheme="majorEastAsia" w:eastAsiaTheme="majorEastAsia" w:hAnsiTheme="majorEastAsia" w:hint="eastAsia"/>
                <w:szCs w:val="24"/>
              </w:rPr>
              <w:t>空氣</w:t>
            </w:r>
          </w:p>
          <w:p w14:paraId="0F00D2D0" w14:textId="784ADA8E" w:rsidR="00275BAD" w:rsidRPr="008828C5" w:rsidRDefault="00275BAD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A67D39" w:rsidRPr="008828C5">
              <w:rPr>
                <w:rFonts w:asciiTheme="majorEastAsia" w:eastAsiaTheme="majorEastAsia" w:hAnsiTheme="majorEastAsia" w:hint="eastAsia"/>
                <w:szCs w:val="24"/>
              </w:rPr>
              <w:t>空氣污染問題，預防與處理方法</w:t>
            </w:r>
          </w:p>
        </w:tc>
      </w:tr>
      <w:tr w:rsidR="00B37093" w:rsidRPr="008828C5" w14:paraId="69C24DA4" w14:textId="77777777" w:rsidTr="00FF06B1">
        <w:tc>
          <w:tcPr>
            <w:tcW w:w="5000" w:type="pct"/>
          </w:tcPr>
          <w:p w14:paraId="0FA460D7" w14:textId="77777777" w:rsidR="00B37093" w:rsidRPr="008828C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8828C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3604929C" w:rsidR="00B37093" w:rsidRPr="008828C5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8828C5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8828C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C5696" w:rsidRPr="002C56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室內空</w:t>
            </w:r>
            <w:proofErr w:type="gramStart"/>
            <w:r w:rsidR="002C5696" w:rsidRPr="002C56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氣質素單靠</w:t>
            </w:r>
            <w:proofErr w:type="gramEnd"/>
            <w:r w:rsidR="002C5696" w:rsidRPr="002C56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空氣淨化機？</w:t>
            </w:r>
            <w:r w:rsidR="00B05E04" w:rsidRPr="008828C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E3826FF" w14:textId="77777777" w:rsidR="008828C5" w:rsidRPr="008828C5" w:rsidRDefault="00B37093" w:rsidP="0032200A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32200A" w:rsidRPr="008828C5">
              <w:rPr>
                <w:rFonts w:asciiTheme="majorEastAsia" w:eastAsiaTheme="majorEastAsia" w:hAnsiTheme="majorEastAsia" w:hint="eastAsia"/>
                <w:szCs w:val="24"/>
              </w:rPr>
              <w:t>你知道有哪些</w:t>
            </w:r>
            <w:r w:rsidR="0032200A" w:rsidRPr="008828C5">
              <w:rPr>
                <w:rFonts w:asciiTheme="majorEastAsia" w:eastAsiaTheme="majorEastAsia" w:hAnsiTheme="majorEastAsia"/>
                <w:szCs w:val="24"/>
              </w:rPr>
              <w:t>空氣淨化產品</w:t>
            </w:r>
            <w:r w:rsidR="0032200A" w:rsidRPr="008828C5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</w:p>
          <w:p w14:paraId="0D94ADBC" w14:textId="4403509B" w:rsidR="0032200A" w:rsidRPr="008828C5" w:rsidRDefault="0032200A" w:rsidP="008828C5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它們是否適合任何環境使用呢？為什麼？</w:t>
            </w:r>
          </w:p>
          <w:p w14:paraId="35A3171E" w14:textId="4E912B9F" w:rsidR="00B05E04" w:rsidRPr="008828C5" w:rsidRDefault="00596D5D" w:rsidP="00832BE0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05E04" w:rsidRPr="008828C5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8828C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8828C5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8828C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8828C5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4FE8270F" w:rsidR="004B4D29" w:rsidRPr="008828C5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8828C5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8828C5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2C5696" w:rsidRPr="002C5696">
              <w:rPr>
                <w:rFonts w:asciiTheme="majorEastAsia" w:eastAsiaTheme="majorEastAsia" w:hAnsiTheme="majorEastAsia" w:hint="eastAsia"/>
                <w:szCs w:val="24"/>
              </w:rPr>
              <w:t>室內空氣質素單靠空氣淨化機？</w:t>
            </w:r>
            <w:bookmarkStart w:id="0" w:name="_GoBack"/>
            <w:bookmarkEnd w:id="0"/>
            <w:r w:rsidR="00B05E04" w:rsidRPr="008828C5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8828C5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8828C5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8828C5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8828C5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09AC22B2" w:rsidR="00B37093" w:rsidRPr="008828C5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8828C5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8828C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C61587" w:rsidRPr="00C5202B">
              <w:rPr>
                <w:rFonts w:asciiTheme="majorEastAsia" w:eastAsiaTheme="majorEastAsia" w:hAnsiTheme="majorEastAsia" w:hint="eastAsia"/>
                <w:szCs w:val="24"/>
              </w:rPr>
              <w:t>空氣淨化產品種類多，精明</w:t>
            </w:r>
            <w:r w:rsidR="00C61587" w:rsidRPr="00C5202B">
              <w:rPr>
                <w:rFonts w:asciiTheme="majorEastAsia" w:eastAsiaTheme="majorEastAsia" w:hAnsiTheme="majorEastAsia"/>
                <w:szCs w:val="24"/>
              </w:rPr>
              <w:t>選擇</w:t>
            </w:r>
            <w:r w:rsidR="00270B8F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C61587" w:rsidRPr="00C5202B">
              <w:rPr>
                <w:rFonts w:asciiTheme="majorEastAsia" w:eastAsiaTheme="majorEastAsia" w:hAnsiTheme="majorEastAsia" w:hint="eastAsia"/>
                <w:szCs w:val="24"/>
              </w:rPr>
              <w:t>發揮最大效果！</w:t>
            </w:r>
            <w:r w:rsidR="00B05E04" w:rsidRPr="008828C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766B48E" w14:textId="77777777" w:rsidR="008828C5" w:rsidRPr="008828C5" w:rsidRDefault="00B37093" w:rsidP="0032200A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D21F41" w:rsidRPr="008828C5">
              <w:rPr>
                <w:rFonts w:asciiTheme="majorEastAsia" w:eastAsiaTheme="majorEastAsia" w:hAnsiTheme="majorEastAsia" w:hint="eastAsia"/>
                <w:szCs w:val="24"/>
              </w:rPr>
              <w:t>我們的課室有沒有影片裡介紹的</w:t>
            </w:r>
            <w:r w:rsidR="00D21F41" w:rsidRPr="008828C5">
              <w:rPr>
                <w:rFonts w:asciiTheme="majorEastAsia" w:eastAsiaTheme="majorEastAsia" w:hAnsiTheme="majorEastAsia"/>
                <w:szCs w:val="24"/>
              </w:rPr>
              <w:t>空氣淨化產品</w:t>
            </w:r>
            <w:r w:rsidR="00D21F41" w:rsidRPr="008828C5">
              <w:rPr>
                <w:rFonts w:asciiTheme="majorEastAsia" w:eastAsiaTheme="majorEastAsia" w:hAnsiTheme="majorEastAsia" w:hint="eastAsia"/>
                <w:szCs w:val="24"/>
              </w:rPr>
              <w:t>呢？</w:t>
            </w:r>
          </w:p>
          <w:p w14:paraId="41501A8A" w14:textId="5B3CD290" w:rsidR="00B37093" w:rsidRPr="008828C5" w:rsidRDefault="00D21F41" w:rsidP="008828C5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如果學校想在課室裡設置一種/多一種影片裡介紹的空氣淨化產品，我們應該選擇哪一種呢？為什麼？（學生需要運用所學到的精明選擇方法來解釋。）</w:t>
            </w:r>
            <w:r w:rsidR="0052468D" w:rsidRPr="008828C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916EA50" w14:textId="77777777" w:rsidR="00795AA1" w:rsidRPr="008828C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延伸學習：</w:t>
            </w:r>
          </w:p>
          <w:p w14:paraId="3F27D229" w14:textId="77777777" w:rsidR="00B37093" w:rsidRPr="008828C5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8828C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669D9E47" w14:textId="27E80A2A" w:rsidR="009960D1" w:rsidRPr="008828C5" w:rsidRDefault="009960D1" w:rsidP="009960D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學生各自反思家中各種正在使用的空氣淨化方法（例如：通風設計</w:t>
            </w:r>
            <w:r w:rsidRPr="008828C5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、</w:t>
            </w:r>
            <w:r w:rsidRPr="008828C5">
              <w:rPr>
                <w:rStyle w:val="markedcontent"/>
                <w:rFonts w:asciiTheme="majorEastAsia" w:eastAsiaTheme="majorEastAsia" w:hAnsiTheme="majorEastAsia" w:cs="Arial"/>
                <w:color w:val="000000" w:themeColor="text1"/>
                <w:szCs w:val="24"/>
              </w:rPr>
              <w:t>空氣淨化機</w:t>
            </w:r>
            <w:r w:rsidRPr="008828C5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、植物、</w:t>
            </w:r>
            <w:r w:rsidRPr="008828C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活性炭…</w:t>
            </w: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）：</w:t>
            </w:r>
          </w:p>
          <w:p w14:paraId="47CE0606" w14:textId="52A00952" w:rsidR="009960D1" w:rsidRPr="008828C5" w:rsidRDefault="009960D1" w:rsidP="009960D1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複述：家中正在使用哪種/些空氣淨化方法。</w:t>
            </w:r>
          </w:p>
          <w:p w14:paraId="45C9F42A" w14:textId="45A9EABB" w:rsidR="009960D1" w:rsidRPr="008828C5" w:rsidRDefault="009960D1" w:rsidP="009960D1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研究：應該如何正確或有效地使用該種/些空氣淨化方法</w:t>
            </w:r>
            <w:r w:rsidR="004C45A1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（提示：閱讀該種空氣淨化方法的使用說明書/在互聯網</w:t>
            </w:r>
            <w:r w:rsidR="008828C5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或</w:t>
            </w:r>
            <w:r w:rsidR="009F161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圖書</w:t>
            </w:r>
            <w:r w:rsidR="004C45A1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中搜尋有關</w:t>
            </w:r>
            <w:r w:rsidR="00195118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正確</w:t>
            </w:r>
            <w:r w:rsidR="004C45A1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使用</w:t>
            </w:r>
            <w:r w:rsidR="00195118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</w:t>
            </w:r>
            <w:r w:rsidR="004C45A1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資料）</w:t>
            </w:r>
            <w:r w:rsidR="002E37A5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37F46929" w14:textId="77777777" w:rsidR="00E97165" w:rsidRPr="008828C5" w:rsidRDefault="009960D1" w:rsidP="009960D1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自評：</w:t>
            </w:r>
            <w:r w:rsidR="005507CA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請根據以上研究所得，評價</w:t>
            </w: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你及家人過去是否正確或有效地使用該種/些空氣淨</w:t>
            </w:r>
            <w:r w:rsidR="00E97165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E97165" w:rsidRPr="008828C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 </w:t>
            </w:r>
          </w:p>
          <w:p w14:paraId="6FA8BCE2" w14:textId="6396B83F" w:rsidR="009960D1" w:rsidRPr="008828C5" w:rsidRDefault="009960D1" w:rsidP="00E97165">
            <w:pPr>
              <w:pStyle w:val="ListParagraph"/>
              <w:spacing w:after="120"/>
              <w:ind w:leftChars="0" w:left="132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化方法。</w:t>
            </w:r>
          </w:p>
          <w:p w14:paraId="07601F6A" w14:textId="62C70D76" w:rsidR="002F17F8" w:rsidRPr="008828C5" w:rsidRDefault="002F17F8" w:rsidP="002F17F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建議：向家人提出一項家中未有採用的有效淨化家中空氣的建議（例如：</w:t>
            </w:r>
            <w:r w:rsidRPr="008828C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由自身做起減少造成空氣污染</w:t>
            </w: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的建議</w:t>
            </w:r>
            <w:r w:rsidRPr="008828C5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或</w:t>
            </w:r>
            <w:r w:rsidRPr="008828C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考慮</w:t>
            </w: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家中</w:t>
            </w:r>
            <w:r w:rsidRPr="008828C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環境、範圍</w:t>
            </w: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和</w:t>
            </w:r>
            <w:r w:rsidRPr="008828C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污染物種類，選擇一部合適</w:t>
            </w: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的淨化空氣</w:t>
            </w:r>
            <w:r w:rsidRPr="008828C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儀器</w:t>
            </w: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/一種物品）</w:t>
            </w:r>
            <w:r w:rsidR="009E5505"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。請解釋建議。</w:t>
            </w:r>
          </w:p>
          <w:p w14:paraId="2FB84DF0" w14:textId="77777777" w:rsidR="0087642A" w:rsidRPr="008828C5" w:rsidRDefault="0087642A" w:rsidP="0087642A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學生可以選擇用圖畫/文字/簡報/錄像/錄音方式或混合多種方式完成</w:t>
            </w:r>
            <w:r w:rsidRPr="00882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8828C5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8828C5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8828C5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8828C5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8828C5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8828C5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8828C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8828C5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8828C5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8828C5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8828C5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8828C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8828C5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8828C5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8828C5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8828C5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8828C5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8828C5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8828C5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8828C5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8828C5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8828C5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8828C5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8828C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8828C5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8828C5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8828C5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8828C5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8828C5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9A77" w14:textId="77777777" w:rsidR="008B29EA" w:rsidRDefault="008B29EA" w:rsidP="00FA375A">
      <w:r>
        <w:separator/>
      </w:r>
    </w:p>
  </w:endnote>
  <w:endnote w:type="continuationSeparator" w:id="0">
    <w:p w14:paraId="321E18E5" w14:textId="77777777" w:rsidR="008B29EA" w:rsidRDefault="008B29EA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ED2D6" w14:textId="77777777" w:rsidR="008B29EA" w:rsidRDefault="008B29EA" w:rsidP="00FA375A">
      <w:r>
        <w:separator/>
      </w:r>
    </w:p>
  </w:footnote>
  <w:footnote w:type="continuationSeparator" w:id="0">
    <w:p w14:paraId="3BDE9FD1" w14:textId="77777777" w:rsidR="008B29EA" w:rsidRDefault="008B29EA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C12E72E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179CD"/>
    <w:rsid w:val="00023A9E"/>
    <w:rsid w:val="0002734E"/>
    <w:rsid w:val="00040035"/>
    <w:rsid w:val="00041125"/>
    <w:rsid w:val="000463B1"/>
    <w:rsid w:val="000615DE"/>
    <w:rsid w:val="00063255"/>
    <w:rsid w:val="0006496E"/>
    <w:rsid w:val="000A5DEA"/>
    <w:rsid w:val="000B5D93"/>
    <w:rsid w:val="000B7199"/>
    <w:rsid w:val="000E018A"/>
    <w:rsid w:val="000E24E1"/>
    <w:rsid w:val="00111E29"/>
    <w:rsid w:val="001515B1"/>
    <w:rsid w:val="00165577"/>
    <w:rsid w:val="00177623"/>
    <w:rsid w:val="00184A64"/>
    <w:rsid w:val="00195118"/>
    <w:rsid w:val="001C4F4B"/>
    <w:rsid w:val="001D507A"/>
    <w:rsid w:val="001E3949"/>
    <w:rsid w:val="001E5980"/>
    <w:rsid w:val="0020094F"/>
    <w:rsid w:val="00212549"/>
    <w:rsid w:val="00231314"/>
    <w:rsid w:val="00246EB3"/>
    <w:rsid w:val="0026008F"/>
    <w:rsid w:val="002637F6"/>
    <w:rsid w:val="002659AE"/>
    <w:rsid w:val="002705DC"/>
    <w:rsid w:val="00270B8F"/>
    <w:rsid w:val="002733FE"/>
    <w:rsid w:val="00275BAD"/>
    <w:rsid w:val="00293CDF"/>
    <w:rsid w:val="00297C6C"/>
    <w:rsid w:val="002B02D7"/>
    <w:rsid w:val="002C5696"/>
    <w:rsid w:val="002E37A5"/>
    <w:rsid w:val="002E766E"/>
    <w:rsid w:val="002F17F8"/>
    <w:rsid w:val="002F65F4"/>
    <w:rsid w:val="00307DD7"/>
    <w:rsid w:val="003130DC"/>
    <w:rsid w:val="00320562"/>
    <w:rsid w:val="0032200A"/>
    <w:rsid w:val="00337ED8"/>
    <w:rsid w:val="00343256"/>
    <w:rsid w:val="00344CBB"/>
    <w:rsid w:val="00357EB4"/>
    <w:rsid w:val="00365FB2"/>
    <w:rsid w:val="00370A5D"/>
    <w:rsid w:val="00370E3A"/>
    <w:rsid w:val="00386D55"/>
    <w:rsid w:val="003A3CDF"/>
    <w:rsid w:val="003A3FB9"/>
    <w:rsid w:val="003B6E70"/>
    <w:rsid w:val="003D543E"/>
    <w:rsid w:val="0042692F"/>
    <w:rsid w:val="00456C32"/>
    <w:rsid w:val="0049266A"/>
    <w:rsid w:val="004B4D29"/>
    <w:rsid w:val="004B6830"/>
    <w:rsid w:val="004C45A1"/>
    <w:rsid w:val="00516C15"/>
    <w:rsid w:val="0052468D"/>
    <w:rsid w:val="0052592A"/>
    <w:rsid w:val="00525DA9"/>
    <w:rsid w:val="005507CA"/>
    <w:rsid w:val="00564E62"/>
    <w:rsid w:val="00596D5D"/>
    <w:rsid w:val="005D2992"/>
    <w:rsid w:val="005F3BEF"/>
    <w:rsid w:val="005F43C8"/>
    <w:rsid w:val="006026EA"/>
    <w:rsid w:val="006129E3"/>
    <w:rsid w:val="0062447E"/>
    <w:rsid w:val="00674758"/>
    <w:rsid w:val="00697D4C"/>
    <w:rsid w:val="006B0C6F"/>
    <w:rsid w:val="006B489A"/>
    <w:rsid w:val="006B49A7"/>
    <w:rsid w:val="007177C3"/>
    <w:rsid w:val="0072152C"/>
    <w:rsid w:val="00762819"/>
    <w:rsid w:val="00794643"/>
    <w:rsid w:val="00795AA1"/>
    <w:rsid w:val="007B63C0"/>
    <w:rsid w:val="007D1AD0"/>
    <w:rsid w:val="007D2B3A"/>
    <w:rsid w:val="007E2A05"/>
    <w:rsid w:val="007F15DD"/>
    <w:rsid w:val="007F294C"/>
    <w:rsid w:val="008016F9"/>
    <w:rsid w:val="00832BE0"/>
    <w:rsid w:val="00837C6A"/>
    <w:rsid w:val="00866604"/>
    <w:rsid w:val="0087642A"/>
    <w:rsid w:val="008823A1"/>
    <w:rsid w:val="008828C5"/>
    <w:rsid w:val="00882A96"/>
    <w:rsid w:val="008A41B1"/>
    <w:rsid w:val="008A4D71"/>
    <w:rsid w:val="008B29EA"/>
    <w:rsid w:val="008B5E78"/>
    <w:rsid w:val="008C62B0"/>
    <w:rsid w:val="008E5A03"/>
    <w:rsid w:val="008E7506"/>
    <w:rsid w:val="008F6932"/>
    <w:rsid w:val="00900707"/>
    <w:rsid w:val="00901913"/>
    <w:rsid w:val="00904907"/>
    <w:rsid w:val="009348AB"/>
    <w:rsid w:val="00940437"/>
    <w:rsid w:val="009608B8"/>
    <w:rsid w:val="00961AB6"/>
    <w:rsid w:val="009752E7"/>
    <w:rsid w:val="009807A3"/>
    <w:rsid w:val="0099321F"/>
    <w:rsid w:val="009960D1"/>
    <w:rsid w:val="009D24CD"/>
    <w:rsid w:val="009E5505"/>
    <w:rsid w:val="009F1618"/>
    <w:rsid w:val="009F4113"/>
    <w:rsid w:val="00A06B24"/>
    <w:rsid w:val="00A07C9B"/>
    <w:rsid w:val="00A11D24"/>
    <w:rsid w:val="00A129B1"/>
    <w:rsid w:val="00A5363F"/>
    <w:rsid w:val="00A67D39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37416"/>
    <w:rsid w:val="00B52E0B"/>
    <w:rsid w:val="00B75E23"/>
    <w:rsid w:val="00B76088"/>
    <w:rsid w:val="00B97244"/>
    <w:rsid w:val="00BA13B6"/>
    <w:rsid w:val="00BC0A26"/>
    <w:rsid w:val="00BD188B"/>
    <w:rsid w:val="00C05714"/>
    <w:rsid w:val="00C30A57"/>
    <w:rsid w:val="00C33E99"/>
    <w:rsid w:val="00C5632E"/>
    <w:rsid w:val="00C61587"/>
    <w:rsid w:val="00C74AA5"/>
    <w:rsid w:val="00C90E05"/>
    <w:rsid w:val="00CA4C47"/>
    <w:rsid w:val="00CA6E4B"/>
    <w:rsid w:val="00CB527E"/>
    <w:rsid w:val="00CF7CE1"/>
    <w:rsid w:val="00D21F41"/>
    <w:rsid w:val="00D30880"/>
    <w:rsid w:val="00D343E8"/>
    <w:rsid w:val="00D47820"/>
    <w:rsid w:val="00D5133A"/>
    <w:rsid w:val="00D60659"/>
    <w:rsid w:val="00D74312"/>
    <w:rsid w:val="00D91597"/>
    <w:rsid w:val="00D948D9"/>
    <w:rsid w:val="00D97C59"/>
    <w:rsid w:val="00DB2BE4"/>
    <w:rsid w:val="00DB3DB8"/>
    <w:rsid w:val="00DB4E0D"/>
    <w:rsid w:val="00DB776A"/>
    <w:rsid w:val="00DD0C53"/>
    <w:rsid w:val="00DD7D19"/>
    <w:rsid w:val="00DE29B9"/>
    <w:rsid w:val="00DF1567"/>
    <w:rsid w:val="00E4128D"/>
    <w:rsid w:val="00E54F98"/>
    <w:rsid w:val="00E60071"/>
    <w:rsid w:val="00E70992"/>
    <w:rsid w:val="00E85C95"/>
    <w:rsid w:val="00E97165"/>
    <w:rsid w:val="00EA1E1D"/>
    <w:rsid w:val="00EA6CE1"/>
    <w:rsid w:val="00EC6190"/>
    <w:rsid w:val="00EC7F43"/>
    <w:rsid w:val="00ED6FC9"/>
    <w:rsid w:val="00EE702A"/>
    <w:rsid w:val="00EF47CC"/>
    <w:rsid w:val="00EF5F16"/>
    <w:rsid w:val="00F04EF3"/>
    <w:rsid w:val="00F166B2"/>
    <w:rsid w:val="00F36926"/>
    <w:rsid w:val="00F45F46"/>
    <w:rsid w:val="00F55F24"/>
    <w:rsid w:val="00F56120"/>
    <w:rsid w:val="00F56FF1"/>
    <w:rsid w:val="00F827EE"/>
    <w:rsid w:val="00FA375A"/>
    <w:rsid w:val="00FB5556"/>
    <w:rsid w:val="00FC14FE"/>
    <w:rsid w:val="00FC1A54"/>
    <w:rsid w:val="00FE7B4F"/>
    <w:rsid w:val="00FF06B1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rkedcontent">
    <w:name w:val="markedcontent"/>
    <w:basedOn w:val="DefaultParagraphFont"/>
    <w:rsid w:val="0087642A"/>
  </w:style>
  <w:style w:type="paragraph" w:customStyle="1" w:styleId="TableParagraph">
    <w:name w:val="Table Paragraph"/>
    <w:basedOn w:val="Normal"/>
    <w:uiPriority w:val="1"/>
    <w:qFormat/>
    <w:rsid w:val="000615DE"/>
    <w:pPr>
      <w:autoSpaceDE w:val="0"/>
      <w:autoSpaceDN w:val="0"/>
      <w:ind w:left="665"/>
    </w:pPr>
    <w:rPr>
      <w:rFonts w:ascii="新細明體" w:eastAsia="新細明體" w:hAnsi="新細明體" w:cs="新細明體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5</cp:revision>
  <cp:lastPrinted>2021-01-05T07:01:00Z</cp:lastPrinted>
  <dcterms:created xsi:type="dcterms:W3CDTF">2023-04-13T10:55:00Z</dcterms:created>
  <dcterms:modified xsi:type="dcterms:W3CDTF">2023-05-31T02:28:00Z</dcterms:modified>
</cp:coreProperties>
</file>